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224" w14:textId="6B234B95" w:rsidR="00591BC9" w:rsidRPr="00C213E1" w:rsidRDefault="00591BC9" w:rsidP="00ED28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Közlemény - a 20</w:t>
      </w:r>
      <w:r w:rsidR="00356CE0"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</w:t>
      </w:r>
      <w:r w:rsidR="00B62B14"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/20</w:t>
      </w:r>
      <w:r w:rsidR="00BD0F37"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</w:t>
      </w:r>
      <w:r w:rsidR="00B62B14"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nevelési évre vonatkozó óvodai beiratkozás és felvétel rendjéről</w:t>
      </w:r>
    </w:p>
    <w:p w14:paraId="1693F8D7" w14:textId="70451300" w:rsidR="00BC4146" w:rsidRPr="00C213E1" w:rsidRDefault="00591BC9" w:rsidP="00102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Tisztelt Szülők!</w:t>
      </w:r>
    </w:p>
    <w:p w14:paraId="45BE2081" w14:textId="388E099A" w:rsidR="00BC4146" w:rsidRPr="00C213E1" w:rsidRDefault="009246B4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1"/>
      <w:bookmarkEnd w:id="0"/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356CE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056F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1E631A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évre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kezdőnapja 20</w:t>
      </w:r>
      <w:r w:rsidR="00356CE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beiratkozás </w:t>
      </w:r>
      <w:r w:rsidR="00151078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helyszíne az </w:t>
      </w:r>
      <w:r w:rsidR="007F72A4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Ajka Városi Óvoda intézményegységeibe</w:t>
      </w:r>
      <w:r w:rsidR="00FA558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teljes területéről</w:t>
      </w:r>
      <w:r w:rsidR="00151078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49E7815" w14:textId="275B987D" w:rsidR="00151078" w:rsidRPr="00C213E1" w:rsidRDefault="003A048A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László Városi Művelődési </w:t>
      </w:r>
      <w:r w:rsidR="00151078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Könyvtár</w:t>
      </w:r>
    </w:p>
    <w:p w14:paraId="2E71B8AA" w14:textId="77777777" w:rsidR="00151078" w:rsidRPr="00C213E1" w:rsidRDefault="00151078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Ajka, Szabadság tér 13.</w:t>
      </w:r>
    </w:p>
    <w:p w14:paraId="5BC60EF9" w14:textId="77777777" w:rsidR="00151078" w:rsidRPr="00C213E1" w:rsidRDefault="00151078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</w:t>
      </w:r>
    </w:p>
    <w:p w14:paraId="58394FA8" w14:textId="2DF8C0BF" w:rsidR="00151078" w:rsidRPr="00C213E1" w:rsidRDefault="00151078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április 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8.00-16.00</w:t>
      </w:r>
    </w:p>
    <w:p w14:paraId="29B1BAC5" w14:textId="1B348566" w:rsidR="00151078" w:rsidRPr="00C213E1" w:rsidRDefault="00151078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április 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8.00-17.00</w:t>
      </w:r>
    </w:p>
    <w:p w14:paraId="5016B167" w14:textId="789A1227" w:rsidR="00151078" w:rsidRPr="00C213E1" w:rsidRDefault="00151078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április 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8.00-16.00</w:t>
      </w:r>
    </w:p>
    <w:p w14:paraId="0613B258" w14:textId="77777777" w:rsidR="00C213E1" w:rsidRPr="00C213E1" w:rsidRDefault="00C213E1" w:rsidP="0015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CE2CEE" w14:textId="0F7CE6F1" w:rsidR="00C213E1" w:rsidRPr="00C213E1" w:rsidRDefault="00C213E1" w:rsidP="00C2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ajkarendeki </w:t>
      </w:r>
      <w:r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Regenbogen Német Nemzetiségi Óvodába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teljes közigazgatási területéről lehet jelentkezni az óvoda </w:t>
      </w:r>
      <w:hyperlink r:id="rId5" w:history="1">
        <w:r w:rsidRPr="00C213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www.regenbogenovi.hu</w:t>
        </w:r>
      </w:hyperlink>
      <w:r w:rsidRPr="00C213E1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honlapjáról letöltött jelentkezési lappal, melyet kitöltés és aláírás után kell megküldeni az </w:t>
      </w:r>
      <w:hyperlink r:id="rId6" w:history="1">
        <w:r w:rsidRPr="00C213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ovodarendek@ajkanet.hu</w:t>
        </w:r>
      </w:hyperlink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címre, vagy postai úton az intézmény alábbi címére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B9E8ACA" w14:textId="77777777" w:rsidR="00C213E1" w:rsidRPr="00C213E1" w:rsidRDefault="00C213E1" w:rsidP="00C2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Regenbogen Német Nemzetiségi Óvoda</w:t>
      </w:r>
    </w:p>
    <w:p w14:paraId="1C3F498B" w14:textId="77777777" w:rsidR="00C213E1" w:rsidRPr="00C213E1" w:rsidRDefault="00C213E1" w:rsidP="00C2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8447 Ajka, Gyepesi út 3.</w:t>
      </w:r>
    </w:p>
    <w:p w14:paraId="385E94C5" w14:textId="77777777" w:rsidR="00C213E1" w:rsidRPr="00C213E1" w:rsidRDefault="00C213E1" w:rsidP="00C2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F50B06" w14:textId="02D61821" w:rsidR="00C213E1" w:rsidRPr="00C213E1" w:rsidRDefault="00C213E1" w:rsidP="00C2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 időpontja:</w:t>
      </w:r>
    </w:p>
    <w:p w14:paraId="4DB4C17E" w14:textId="77777777" w:rsidR="00C213E1" w:rsidRPr="00C213E1" w:rsidRDefault="00C213E1" w:rsidP="00C2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3DF32" w14:textId="77777777" w:rsidR="00C213E1" w:rsidRPr="00C213E1" w:rsidRDefault="00C213E1" w:rsidP="00C2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3E1">
        <w:rPr>
          <w:rFonts w:ascii="Times New Roman" w:hAnsi="Times New Roman" w:cs="Times New Roman"/>
          <w:sz w:val="24"/>
          <w:szCs w:val="24"/>
        </w:rPr>
        <w:t>Április 22. hétfő    7:30-16:00</w:t>
      </w:r>
    </w:p>
    <w:p w14:paraId="29E63564" w14:textId="77777777" w:rsidR="00C213E1" w:rsidRPr="00C213E1" w:rsidRDefault="00C213E1" w:rsidP="00C2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3E1">
        <w:rPr>
          <w:rFonts w:ascii="Times New Roman" w:hAnsi="Times New Roman" w:cs="Times New Roman"/>
          <w:sz w:val="24"/>
          <w:szCs w:val="24"/>
        </w:rPr>
        <w:t>Április 23  kedd     7:30-17:00</w:t>
      </w:r>
    </w:p>
    <w:p w14:paraId="7F9B07F4" w14:textId="77777777" w:rsidR="00C213E1" w:rsidRPr="00C213E1" w:rsidRDefault="00C213E1" w:rsidP="00C2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3E1">
        <w:rPr>
          <w:rFonts w:ascii="Times New Roman" w:hAnsi="Times New Roman" w:cs="Times New Roman"/>
          <w:sz w:val="24"/>
          <w:szCs w:val="24"/>
        </w:rPr>
        <w:t>Április 24  szerda  7:30-16:00</w:t>
      </w:r>
    </w:p>
    <w:p w14:paraId="798D188B" w14:textId="77777777" w:rsidR="00C213E1" w:rsidRPr="00C213E1" w:rsidRDefault="00C213E1" w:rsidP="00C213E1">
      <w:pPr>
        <w:rPr>
          <w:rFonts w:ascii="Times New Roman" w:hAnsi="Times New Roman" w:cs="Times New Roman"/>
          <w:sz w:val="24"/>
          <w:szCs w:val="24"/>
        </w:rPr>
      </w:pPr>
    </w:p>
    <w:p w14:paraId="04842A04" w14:textId="70DB05C1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a </w:t>
      </w:r>
      <w:r w:rsidR="00102FFD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helyszínen biztosított, vagy a mellékelt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lappal lehet. A kitöltött jelentkezési lap átvételéről a szülő a helyszínen igazolást kap.</w:t>
      </w:r>
    </w:p>
    <w:p w14:paraId="5D4C7B72" w14:textId="77777777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beiratkozáshoz a szülő (gondviselő) vigye magával:</w:t>
      </w:r>
    </w:p>
    <w:p w14:paraId="5A28B3C2" w14:textId="0C5763A2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a gyermek születési anyakönyvi kivonatát/ a gyermek nevére kiállított személyi azonosítót, l</w:t>
      </w:r>
      <w:r w:rsidR="00CB585B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akcímkártyáját, TAJ - kártyáját</w:t>
      </w:r>
    </w:p>
    <w:p w14:paraId="6684F02B" w14:textId="6538E803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szülő (gondviselő) saját személy</w:t>
      </w:r>
      <w:r w:rsidR="0010498E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i igazolványát, lakcímkártyáját</w:t>
      </w:r>
    </w:p>
    <w:p w14:paraId="14FE8188" w14:textId="77777777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sajátos nevelési igényű gyermek esetében: szakértői véleményt</w:t>
      </w:r>
    </w:p>
    <w:p w14:paraId="02BC0511" w14:textId="77777777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a rendszeres gyermekvédelmi kedvezményről készült határozatot</w:t>
      </w:r>
    </w:p>
    <w:p w14:paraId="021B1BAC" w14:textId="7F00DA78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hátrányos, halmozottan hátrányos helyzet es</w:t>
      </w:r>
      <w:r w:rsidR="0010498E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etén az erről szóló határozatot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5013554" w14:textId="0E850EB0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magyar állampolgárságú gyermek esetén az itt tart</w:t>
      </w:r>
      <w:r w:rsidR="0010498E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ózkodást engedélyező okmányokat.</w:t>
      </w:r>
    </w:p>
    <w:p w14:paraId="7A67CFEB" w14:textId="77777777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a gyermek három éves korától a tankötelezettség kezdetéig nevelő intézmény.</w:t>
      </w:r>
    </w:p>
    <w:p w14:paraId="7BA05EF5" w14:textId="77777777" w:rsidR="00151078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Felvehető, az a gyermek, aki a harmadik életévét a felvételtől számított fél éven belül betölti, feltéve, hogy minden, a településen lakóhellyel, ennek hiányában tartózkodási hellyel rendelkező három éves és annál idősebb gyermek óvodai felvételi kérelme teljesíthető. Ajka Város Önkormányzatának fenntartásában működő óvodák gondoskodnak a többi gyermekkel együtt nevelhető sajátos nevelési igényű gyermekek óvodai neveléséről is. Az óvodák a sajátos nevelési igényű gyermekeket (SNI) az alapító okiratuk szabályai szerint tudják fogadni.</w:t>
      </w:r>
    </w:p>
    <w:p w14:paraId="4AE67807" w14:textId="432D5614" w:rsidR="00BC4146" w:rsidRPr="00C213E1" w:rsidRDefault="00151078" w:rsidP="001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beiratkozás nem jelenti egyúttal az óvodába történő felvételt is. 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</w:t>
      </w:r>
      <w:r w:rsidR="00FA558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ekek felvételéről a beiratkozás utolsó napját követő </w:t>
      </w:r>
      <w:r w:rsidR="00A6522F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56F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 h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oz döntést az intézmény igazgatója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39323883" w14:textId="77777777" w:rsidR="00ED2898" w:rsidRPr="00C213E1" w:rsidRDefault="00ED2898" w:rsidP="00ED2898">
      <w:pPr>
        <w:pStyle w:val="NormlWeb"/>
        <w:spacing w:before="0" w:beforeAutospacing="0" w:after="0" w:afterAutospacing="0"/>
        <w:ind w:right="150"/>
        <w:jc w:val="both"/>
      </w:pPr>
    </w:p>
    <w:p w14:paraId="06978761" w14:textId="5D823230" w:rsidR="00B167F9" w:rsidRPr="00C213E1" w:rsidRDefault="00B167F9" w:rsidP="00ED2898">
      <w:pPr>
        <w:pStyle w:val="NormlWeb"/>
        <w:spacing w:before="0" w:beforeAutospacing="0" w:after="0" w:afterAutospacing="0"/>
        <w:ind w:right="150"/>
        <w:jc w:val="both"/>
      </w:pPr>
      <w:r w:rsidRPr="00C213E1">
        <w:t xml:space="preserve">Az óvoda </w:t>
      </w:r>
      <w:r w:rsidR="00B62B14" w:rsidRPr="00C213E1">
        <w:t>igazgatója</w:t>
      </w:r>
    </w:p>
    <w:p w14:paraId="7E3137C0" w14:textId="77777777" w:rsidR="00B167F9" w:rsidRPr="00C213E1" w:rsidRDefault="00B167F9" w:rsidP="00ED2898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" w:name="pr247"/>
      <w:bookmarkEnd w:id="1"/>
      <w:r w:rsidRPr="00C213E1">
        <w:rPr>
          <w:i/>
          <w:iCs/>
        </w:rPr>
        <w:t xml:space="preserve">a) </w:t>
      </w:r>
      <w:r w:rsidRPr="00C213E1">
        <w:t>az óvodai felvételi, átvételi kérelemnek helyt adó döntését írásban,</w:t>
      </w:r>
    </w:p>
    <w:p w14:paraId="4134C4B3" w14:textId="77777777" w:rsidR="00605C00" w:rsidRPr="00C213E1" w:rsidRDefault="00B167F9" w:rsidP="00ED2898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2" w:name="pr248"/>
      <w:bookmarkEnd w:id="2"/>
      <w:r w:rsidRPr="00C213E1">
        <w:rPr>
          <w:i/>
          <w:iCs/>
        </w:rPr>
        <w:t xml:space="preserve">b) </w:t>
      </w:r>
      <w:r w:rsidRPr="00C213E1">
        <w:t>a kérelem elutasítására vonatkozó döntését határozati formában</w:t>
      </w:r>
      <w:bookmarkStart w:id="3" w:name="pr249"/>
      <w:bookmarkEnd w:id="3"/>
      <w:r w:rsidRPr="00C213E1">
        <w:t xml:space="preserve"> közli a szülővel. </w:t>
      </w:r>
    </w:p>
    <w:p w14:paraId="206ADBEC" w14:textId="77777777" w:rsidR="00B167F9" w:rsidRPr="00C213E1" w:rsidRDefault="00605C00" w:rsidP="00ED2898">
      <w:pPr>
        <w:pStyle w:val="NormlWeb"/>
        <w:spacing w:before="0" w:beforeAutospacing="0" w:after="0" w:afterAutospacing="0"/>
        <w:ind w:right="150"/>
        <w:jc w:val="both"/>
      </w:pPr>
      <w:r w:rsidRPr="00C213E1">
        <w:t>A szülő, amennyiben azt az óvodai beiratkozás napján – az</w:t>
      </w:r>
      <w:r w:rsidR="007A1A84" w:rsidRPr="00C213E1">
        <w:t xml:space="preserve"> elektronikus elérhetőségének me</w:t>
      </w:r>
      <w:r w:rsidRPr="00C213E1">
        <w:t>gadásával – kérte, elektronikus úton értesítést kap arról, hogy gyermeke óvodai felvételt nyert, vagy felvétele elutasításra került.</w:t>
      </w:r>
    </w:p>
    <w:p w14:paraId="3E83BEDB" w14:textId="76B64FEA" w:rsidR="00BC4146" w:rsidRPr="00C213E1" w:rsidRDefault="00BC4146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határozatok közlésétől számított tizenöt napon belül a szülő a döntés ellen fellebbezést (eljárást megindító kérelmet) nyújthat be az óvo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daigazgatóná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l, Ajka Város Jegyzőjének címezve.</w:t>
      </w:r>
    </w:p>
    <w:p w14:paraId="5F3DB465" w14:textId="14BD0DF9" w:rsidR="00721A66" w:rsidRPr="00C213E1" w:rsidRDefault="003079D8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Fonts w:ascii="Times New Roman" w:hAnsi="Times New Roman" w:cs="Times New Roman"/>
          <w:sz w:val="24"/>
          <w:szCs w:val="24"/>
        </w:rPr>
        <w:t xml:space="preserve">Az a gyermek, aki 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6CE0" w:rsidRPr="00C213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2B14" w:rsidRPr="00C213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>. év</w:t>
      </w:r>
      <w:r w:rsidR="001746B1" w:rsidRPr="00C21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6F0" w:rsidRPr="00C213E1">
        <w:rPr>
          <w:rFonts w:ascii="Times New Roman" w:hAnsi="Times New Roman" w:cs="Times New Roman"/>
          <w:b/>
          <w:bCs/>
          <w:sz w:val="24"/>
          <w:szCs w:val="24"/>
        </w:rPr>
        <w:t>augusztus 31.-ig</w:t>
      </w:r>
      <w:r w:rsidRPr="00C213E1">
        <w:rPr>
          <w:rFonts w:ascii="Times New Roman" w:hAnsi="Times New Roman" w:cs="Times New Roman"/>
          <w:sz w:val="24"/>
          <w:szCs w:val="24"/>
        </w:rPr>
        <w:t xml:space="preserve"> tölti be </w:t>
      </w:r>
      <w:r w:rsidR="005056F0" w:rsidRPr="00C213E1">
        <w:rPr>
          <w:rFonts w:ascii="Times New Roman" w:hAnsi="Times New Roman" w:cs="Times New Roman"/>
          <w:b/>
          <w:bCs/>
          <w:sz w:val="24"/>
          <w:szCs w:val="24"/>
        </w:rPr>
        <w:t>harmadi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>k életévét</w:t>
      </w:r>
      <w:r w:rsidRPr="00C213E1">
        <w:rPr>
          <w:rFonts w:ascii="Times New Roman" w:hAnsi="Times New Roman" w:cs="Times New Roman"/>
          <w:sz w:val="24"/>
          <w:szCs w:val="24"/>
        </w:rPr>
        <w:t xml:space="preserve">, a nevelési év kezdő napjától, 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6CE0" w:rsidRPr="00C213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2B14" w:rsidRPr="00C213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>. szeptember 1.</w:t>
      </w:r>
      <w:r w:rsidRPr="00C213E1">
        <w:rPr>
          <w:rFonts w:ascii="Times New Roman" w:hAnsi="Times New Roman" w:cs="Times New Roman"/>
          <w:sz w:val="24"/>
          <w:szCs w:val="24"/>
        </w:rPr>
        <w:t xml:space="preserve"> napjától </w:t>
      </w:r>
      <w:r w:rsidRPr="00C213E1">
        <w:rPr>
          <w:rFonts w:ascii="Times New Roman" w:hAnsi="Times New Roman" w:cs="Times New Roman"/>
          <w:b/>
          <w:bCs/>
          <w:sz w:val="24"/>
          <w:szCs w:val="24"/>
        </w:rPr>
        <w:t xml:space="preserve">köteles az óvodai nevelésben – napi négy órában – részt venni!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356CE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62B14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</w:t>
      </w:r>
      <w:r w:rsidR="00353CA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31.-ig </w:t>
      </w:r>
      <w:r w:rsidR="005056F0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. életévét betöltő</w:t>
      </w:r>
      <w:r w:rsidR="00BC4146"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beíratásának elmulasztása szabálysértésnek minősül.</w:t>
      </w:r>
    </w:p>
    <w:p w14:paraId="5D3E628D" w14:textId="61DB6841" w:rsidR="00F823EA" w:rsidRPr="00C213E1" w:rsidRDefault="00721A66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 szülő </w:t>
      </w:r>
      <w:r w:rsidR="00D6719F"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- április 15. napjáig benyújtott - </w:t>
      </w:r>
      <w:r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kérelmére </w:t>
      </w:r>
      <w:r w:rsidR="009B4F42"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az engedélyező szerv </w:t>
      </w:r>
      <w:r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B4F42"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gyermek </w:t>
      </w:r>
      <w:r w:rsidR="00353CA6"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ötödik</w:t>
      </w:r>
      <w:r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életév</w:t>
      </w:r>
      <w:r w:rsidR="009B4F42"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ének</w:t>
      </w:r>
      <w:r w:rsidRPr="00C213E1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betöltéséig felmentést adhat a kötelező óvodai nevelésben való részvétel alól, ha a gyermek családi körülményei, sajátos helyzete indokolja. </w:t>
      </w:r>
      <w:r w:rsidRPr="00C213E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213E1">
        <w:rPr>
          <w:rFonts w:ascii="Times New Roman" w:hAnsi="Times New Roman" w:cs="Times New Roman"/>
          <w:sz w:val="24"/>
          <w:szCs w:val="24"/>
          <w:shd w:val="clear" w:color="auto" w:fill="FFFFFF"/>
        </w:rPr>
        <w:t>köznevelési törvény 8. § 2) bekezdés)</w:t>
      </w:r>
    </w:p>
    <w:p w14:paraId="184F8199" w14:textId="628EB735" w:rsidR="00B03F36" w:rsidRPr="00C213E1" w:rsidRDefault="00B03F36" w:rsidP="00E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61E5" w14:textId="77777777" w:rsidR="00AD4714" w:rsidRPr="00C213E1" w:rsidRDefault="00AD4714" w:rsidP="00E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8CB2" w14:textId="4701B085" w:rsidR="003079D8" w:rsidRPr="00C213E1" w:rsidRDefault="007E6000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Ajka, </w:t>
      </w:r>
      <w:r w:rsidR="00102FFD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62B14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102FFD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03. </w:t>
      </w:r>
      <w:r w:rsidR="00D60A7F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102FFD"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975CCC6" w14:textId="77777777" w:rsidR="00B03F36" w:rsidRPr="00C213E1" w:rsidRDefault="00B03F36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3139B2" w14:textId="77777777" w:rsidR="003079D8" w:rsidRPr="00C213E1" w:rsidRDefault="003079D8" w:rsidP="00ED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7F4D7D" w14:textId="77777777" w:rsidR="003079D8" w:rsidRPr="00C213E1" w:rsidRDefault="003079D8" w:rsidP="00ED2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Jáger László</w:t>
      </w:r>
    </w:p>
    <w:p w14:paraId="4CCC7692" w14:textId="77777777" w:rsidR="003079D8" w:rsidRPr="00C213E1" w:rsidRDefault="003079D8" w:rsidP="00ED2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címzetes főjegyző</w:t>
      </w:r>
    </w:p>
    <w:sectPr w:rsidR="003079D8" w:rsidRPr="00C213E1" w:rsidSect="00B03F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331C"/>
    <w:multiLevelType w:val="hybridMultilevel"/>
    <w:tmpl w:val="A508A56C"/>
    <w:lvl w:ilvl="0" w:tplc="E1E219F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46"/>
    <w:rsid w:val="00014526"/>
    <w:rsid w:val="0004582B"/>
    <w:rsid w:val="00102FFD"/>
    <w:rsid w:val="0010498E"/>
    <w:rsid w:val="00151078"/>
    <w:rsid w:val="00164163"/>
    <w:rsid w:val="001746B1"/>
    <w:rsid w:val="00194643"/>
    <w:rsid w:val="001C7496"/>
    <w:rsid w:val="001E631A"/>
    <w:rsid w:val="001F64CD"/>
    <w:rsid w:val="002C1544"/>
    <w:rsid w:val="003079D8"/>
    <w:rsid w:val="00353CA6"/>
    <w:rsid w:val="00356CE0"/>
    <w:rsid w:val="003A048A"/>
    <w:rsid w:val="00435049"/>
    <w:rsid w:val="00436D81"/>
    <w:rsid w:val="004939AF"/>
    <w:rsid w:val="005056F0"/>
    <w:rsid w:val="00581A90"/>
    <w:rsid w:val="00591BC9"/>
    <w:rsid w:val="00605C00"/>
    <w:rsid w:val="006708FA"/>
    <w:rsid w:val="006A074D"/>
    <w:rsid w:val="006D35E3"/>
    <w:rsid w:val="006E48CE"/>
    <w:rsid w:val="00721A66"/>
    <w:rsid w:val="007A1A84"/>
    <w:rsid w:val="007E6000"/>
    <w:rsid w:val="007F72A4"/>
    <w:rsid w:val="00837C51"/>
    <w:rsid w:val="00843FF8"/>
    <w:rsid w:val="00874A0A"/>
    <w:rsid w:val="009246B4"/>
    <w:rsid w:val="009B4F42"/>
    <w:rsid w:val="00A43C34"/>
    <w:rsid w:val="00A6522F"/>
    <w:rsid w:val="00AD4714"/>
    <w:rsid w:val="00B03F36"/>
    <w:rsid w:val="00B167F9"/>
    <w:rsid w:val="00B44268"/>
    <w:rsid w:val="00B62B14"/>
    <w:rsid w:val="00B67A13"/>
    <w:rsid w:val="00B82F2A"/>
    <w:rsid w:val="00BB36A5"/>
    <w:rsid w:val="00BC4146"/>
    <w:rsid w:val="00BD0F37"/>
    <w:rsid w:val="00C213E1"/>
    <w:rsid w:val="00CB585B"/>
    <w:rsid w:val="00D60A7F"/>
    <w:rsid w:val="00D6719F"/>
    <w:rsid w:val="00D82038"/>
    <w:rsid w:val="00DB51F3"/>
    <w:rsid w:val="00EC75B1"/>
    <w:rsid w:val="00ED2898"/>
    <w:rsid w:val="00F823EA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02C6"/>
  <w15:docId w15:val="{FC726AEF-785F-47BD-916C-38A94B6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82B"/>
  </w:style>
  <w:style w:type="paragraph" w:styleId="Cmsor1">
    <w:name w:val="heading 1"/>
    <w:basedOn w:val="Norml"/>
    <w:link w:val="Cmsor1Char"/>
    <w:uiPriority w:val="9"/>
    <w:qFormat/>
    <w:rsid w:val="0059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41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C414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91B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721A6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A0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rendek@ajkanet.hu" TargetMode="External"/><Relationship Id="rId5" Type="http://schemas.openxmlformats.org/officeDocument/2006/relationships/hyperlink" Target="http://www.regenbogenov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Szőke Melinda Új</cp:lastModifiedBy>
  <cp:revision>3</cp:revision>
  <cp:lastPrinted>2020-03-11T13:22:00Z</cp:lastPrinted>
  <dcterms:created xsi:type="dcterms:W3CDTF">2024-03-13T09:40:00Z</dcterms:created>
  <dcterms:modified xsi:type="dcterms:W3CDTF">2024-03-13T13:57:00Z</dcterms:modified>
</cp:coreProperties>
</file>